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C" w:rsidRDefault="007221D7" w:rsidP="0094380D">
      <w:pPr>
        <w:spacing w:after="0"/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7221D7">
        <w:rPr>
          <w:rFonts w:ascii="Segoe UI Light" w:hAnsi="Segoe UI Light" w:cs="Segoe UI Light"/>
          <w:b/>
          <w:bCs/>
          <w:noProof/>
          <w:sz w:val="32"/>
          <w:szCs w:val="32"/>
        </w:rPr>
        <w:pict>
          <v:group id="קבוצה 7" o:spid="_x0000_s2059" style="position:absolute;left:0;text-align:left;margin-left:25.5pt;margin-top:-120pt;width:145.45pt;height:142.1pt;z-index:-251657216" coordorigin="23168" coordsize="23703,2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Pa7gIAAMEIAAAOAAAAZHJzL2Uyb0RvYy54bWzsVstu1DAU3SPxD1b2NI+ZZDJRZ7poaTcI&#10;Kgof4HGch+TYlu3O4y9AggUSGyQEn5Tf4dp5zLSMELQSbNhkEvveY99zjq/n9GzbMLSmSteCL7zw&#10;JPAQ5UTkNS8X3ts3l89SD2mDeY6Z4HTh7aj2zpZPn5xuZEYjUQmWU4UAhOtsIxdeZYzMfF+TijZY&#10;nwhJOUwWQjXYwKcq/VzhDaA3zI+CIPE3QuVSCUK1htGLbtJbOvyioMS8KgpNDWILD/Zm3FO558o+&#10;/eUpzkqFZVWTfhv4AbtocM1h0RHqAhuMblX9E1RTEyW0KMwJEY0viqIm1NUA1YTBvWqulLiVrpYy&#10;25RypAmovcfTg2HJy/W1QnUO2nmI4wYkar+379uP7bf2A5pZfjayzCDsSskbea36gbL7siVvC9XY&#10;XygGbR2zu5FZujWIwGCYTmdRGHuIwFyYBtNk1nNPKhDI5kWTMEnnkYf22aR63udHk1kwmYCXbH40&#10;DeJ0mtq9+fvltWB1flkzZveiVbk6ZwqtsdU9mAXngZMHM1nhbjQC+7g9AEYf7vAOcHxb+ljpRoJF&#10;9V4F/TgVbiosqRNXW3p7FaD+XoV37ef2U/u1/QI6RJ0OLnAUQWca9DiiwBEmBx1+g0eptLmiokH2&#10;ZeFRxmqp7UZxhtcvtOlYH6LsMDBkeYcJnDGONgtvEgXJLHY5B3QCz/ZY01GYVRn2Ih5EgRyMgxKW&#10;7q5A92Z2jHYLvKYFGNY6plvgLiYmhHITdlMVzmmndgxij2oPGU5vxgHQIhdQw4jdAwyRHciA3VHQ&#10;x9tU6jrNmNx57V6xd5PHDLey4GZMbmou1LHKGFTVr9zFDyR11FiWViLfgZGUYecCjA9HGnNSCeh3&#10;xCiX3JvYnuq/4GY48EfcHP+Zm+fhfJomri8k0SRIpzYdOB9aS5jEYQy93bWWMJ4ns3nP09CZBrM+&#10;xtJhHMf/Lf2r8/DPLe3aNdyT7lj3d7q9iA+/3ZnZ//NY/gAAAP//AwBQSwMEFAAGAAgAAAAhAG0e&#10;If7iAAAACgEAAA8AAABkcnMvZG93bnJldi54bWxMj0FLw0AQhe+C/2EZwVu72TQVjZmUUtRTEWyF&#10;0ts0mSah2d2Q3Sbpv3c96e0N7/Hme9lq0q0YuHeNNQhqHoFgU9iyMRXC9/599gzCeTIltdYwwo0d&#10;rPL7u4zS0o7mi4edr0QoMS4lhNr7LpXSFTVrcnPbsQne2faafDj7SpY9jaFctzKOoiepqTHhQ00d&#10;b2ouLrurRvgYaVwv1NuwvZw3t+N++XnYKkZ8fJjWryA8T/4vDL/4AR3ywHSyV1M60SIsVZjiEWZx&#10;EgUVEotEvYA4ISRJDDLP5P8J+Q8AAAD//wMAUEsBAi0AFAAGAAgAAAAhALaDOJL+AAAA4QEAABMA&#10;AAAAAAAAAAAAAAAAAAAAAFtDb250ZW50X1R5cGVzXS54bWxQSwECLQAUAAYACAAAACEAOP0h/9YA&#10;AACUAQAACwAAAAAAAAAAAAAAAAAvAQAAX3JlbHMvLnJlbHNQSwECLQAUAAYACAAAACEA/3sj2u4C&#10;AADBCAAADgAAAAAAAAAAAAAAAAAuAgAAZHJzL2Uyb0RvYy54bWxQSwECLQAUAAYACAAAACEAbR4h&#10;/uIAAAAKAQAADwAAAAAAAAAAAAAAAABIBQAAZHJzL2Rvd25yZXYueG1sUEsFBgAAAAAEAAQA8wAA&#10;AFcGAAAAAA==&#10;">
            <v:oval id="אליפסה 2" o:spid="_x0000_s2061" style="position:absolute;left:23168;width:23704;height:24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7uMQA&#10;AADaAAAADwAAAGRycy9kb3ducmV2LnhtbESPT2sCMRTE74LfIbyCN83qoejWKEUUtkKR2j94fGye&#10;m6WblyWJuvbTm4LgcZiZ3zDzZWcbcSYfascKxqMMBHHpdM2Vgq/PzXAKIkRkjY1jUnClAMtFvzfH&#10;XLsLf9B5HyuRIBxyVGBibHMpQ2nIYhi5ljh5R+ctxiR9JbXHS4LbRk6y7FlarDktGGxpZaj83Z+s&#10;gsN0e5i9u7+1+SlW38Vx127H/k2pwVP3+gIiUhcf4Xu70Aom8H8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e7jEAAAA2gAAAA8AAAAAAAAAAAAAAAAAmAIAAGRycy9k&#10;b3ducmV2LnhtbFBLBQYAAAAABAAEAPUAAACJAwAAAAA=&#10;" filled="f" strokecolor="white [3212]" strokeweight="25.25pt">
              <v:stroke joinstyle="miter"/>
            </v:oval>
            <v:oval id="אליפסה 5" o:spid="_x0000_s2060" style="position:absolute;left:29194;top:6230;width:11652;height:11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i8MIA&#10;AADaAAAADwAAAGRycy9kb3ducmV2LnhtbESPS2vDMBCE74X+B7GFXkoi1+ASnCghBExzbNNArou1&#10;fhBpZSz5kf76qhDIcZiZb5jNbrZGjNT71rGC92UCgrh0uuVawfmnWKxA+ICs0TgmBTfysNs+P20w&#10;127ibxpPoRYRwj5HBU0IXS6lLxuy6JeuI45e5XqLIcq+lrrHKcKtkWmSfEiLLceFBjs6NFReT4ON&#10;lEt1GErz+5kYX+jhLa2yr6JS6vVl3q9BBJrDI3xvH7WCDP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aLwwgAAANoAAAAPAAAAAAAAAAAAAAAAAJgCAABkcnMvZG93&#10;bnJldi54bWxQSwUGAAAAAAQABAD1AAAAhwMAAAAA&#10;" filled="f" strokecolor="white [3212]" strokeweight="12.25pt">
              <v:stroke joinstyle="miter"/>
            </v:oval>
          </v:group>
        </w:pict>
      </w:r>
      <w:r w:rsidRPr="007221D7">
        <w:rPr>
          <w:rFonts w:ascii="Segoe UI Light" w:hAnsi="Segoe UI Light" w:cs="Segoe UI Light"/>
          <w:b/>
          <w:bCs/>
          <w:noProof/>
          <w:sz w:val="32"/>
          <w:szCs w:val="32"/>
        </w:rPr>
        <w:pict>
          <v:group id="קבוצה 10" o:spid="_x0000_s2056" style="position:absolute;left:0;text-align:left;margin-left:-156.9pt;margin-top:46.35pt;width:145.45pt;height:142.1pt;z-index:-251656192" coordorigin=",21127" coordsize="23703,2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XI6wIAAKAIAAAOAAAAZHJzL2Uyb0RvYy54bWzsVs2O0zAQviPxDlbubH7aJG206R522b0g&#10;QCw8gOs4P5ITR7a3ad8CJDggcUFC8Eh5HcZ2krbLgla7QlzIIU3imW8833wz7unZtmZoQ4WseJM6&#10;/onnINoQnlVNkTrv3l4+WzhIKtxkmPGGps6OSuds9fTJadcmNOAlZxkVCEAamXRt6pRKtYnrSlLS&#10;GssT3tIGFnMuaqzgVRRuJnAH6DVzA8+L3I6LrBWcUCnh64VddFYGP88pUa/yXFKFWOrA3pS5C3Nf&#10;67u7OsVJIXBbVmTYBn7ALmpcNRB0grrACqMbUf0CVVdEcMlzdUJ47fI8rwg1OUA2vncrmyvBb1qT&#10;S5F0RTvRBNTe4unBsOTl5rVAVZY6kYMaXEOJ+h/9h/5T/73/iHxDUNcWCdhdifa6fS2AMf2hsG86&#10;520uav0L2aCtoXY3UUu3ChH46C/mceCHDiKw5i+8eRQP5JMSKrT3C3w/iMOFLQwpnw/+wSz2ZjMQ&#10;k/YP5l64mBsbdx9eclZllxVjei9SFOtzJtAGQ+Ev4VouNSSYH5i5R4l0LUhQ7lmWj2P5usQtNcWT&#10;mr2B5Xhi+X3/pf/cf+u/As+x3puOD4YTxzKRQPdvCT4iaqT5HjS1QqorymukH1KHMla1Um8UJ3jz&#10;QirL0milP0OpNa2wgBPWoC51ZoEXxaHxOaATuNVtSyfe14V/B+kaBCqh07UJmie1Y9QGeENzECRo&#10;JrABjjExIbRRvl0qcUZtiUMPrjHY6GHqzRoA1Mg55DBhDwCjpQUZsS0Fg712pWaSTM7enzZmnScP&#10;E5k3anKuq4aLuwAYZDVEtvYjSZYazdKaZzsQklDsnIOufQfhhpQc5hlRwjhrKxCxVdNfVzP04zAz&#10;DtVsGlNv5F5qjrwgXM4dpPs6nkFfBzoR4HycHH4U+iHMbjM5/HAZxWMrj4NnFOtjJB1HcJzYshzN&#10;kWOF/Ff00Ev/QNFmWsMxaLp6OLL1OXv4blpm/8di9RMAAP//AwBQSwMEFAAGAAgAAAAhAB35z9Pi&#10;AAAACwEAAA8AAABkcnMvZG93bnJldi54bWxMj09Lw0AUxO+C32F5grd08wdbE/NSSlFPRbAVxNs2&#10;eU1Cs29Ddpuk3971ZI/DDDO/ydez7sRIg20NI0SLEARxaaqWa4Svw1vwDMI6xZXqDBPClSysi/u7&#10;XGWVmfiTxr2rhS9hmymExrk+k9KWDWllF6Yn9t7JDFo5L4daVoOafLnuZByGS6lVy36hUT1tGyrP&#10;+4tGeJ/UtEmi13F3Pm2vP4enj+9dRIiPD/PmBYSj2f2H4Q/fo0PhmY7mwpUVHUKQRIlndwhpvALh&#10;E0EcpyCOCMlqmYIscnn7ofgFAAD//wMAUEsBAi0AFAAGAAgAAAAhALaDOJL+AAAA4QEAABMAAAAA&#10;AAAAAAAAAAAAAAAAAFtDb250ZW50X1R5cGVzXS54bWxQSwECLQAUAAYACAAAACEAOP0h/9YAAACU&#10;AQAACwAAAAAAAAAAAAAAAAAvAQAAX3JlbHMvLnJlbHNQSwECLQAUAAYACAAAACEAwAflyOsCAACg&#10;CAAADgAAAAAAAAAAAAAAAAAuAgAAZHJzL2Uyb0RvYy54bWxQSwECLQAUAAYACAAAACEAHfnP0+IA&#10;AAALAQAADwAAAAAAAAAAAAAAAABFBQAAZHJzL2Rvd25yZXYueG1sUEsFBgAAAAAEAAQA8wAAAFQG&#10;AAAAAA==&#10;">
            <v:oval id="אליפסה 7" o:spid="_x0000_s2058" style="position:absolute;top:21127;width:23703;height:240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IMUA&#10;AADaAAAADwAAAGRycy9kb3ducmV2LnhtbESPT2sCMRTE7wW/Q3iCt5q1B6tbo4hY2ApS/NPi8bF5&#10;bpZuXpYk1a2fvikUPA4z8xtmtuhsIy7kQ+1YwWiYgSAuna65UnA8vD5OQISIrLFxTAp+KMBi3nuY&#10;Ya7dlXd02cdKJAiHHBWYGNtcylAashiGriVO3tl5izFJX0nt8ZrgtpFPWTaWFmtOCwZbWhkqv/bf&#10;VsFpsjlNt+62Np/F6qM4v7ebkX9TatDvli8gInXxHv5vF1rBM/xdS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tggxQAAANoAAAAPAAAAAAAAAAAAAAAAAJgCAABkcnMv&#10;ZG93bnJldi54bWxQSwUGAAAAAAQABAD1AAAAigMAAAAA&#10;" filled="f" strokecolor="white [3212]" strokeweight="25.25pt">
              <v:stroke joinstyle="miter"/>
            </v:oval>
            <v:oval id="אליפסה 8" o:spid="_x0000_s2057" style="position:absolute;left:6025;top:27358;width:11652;height:11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GzsAA&#10;AADaAAAADwAAAGRycy9kb3ducmV2LnhtbERPTYvCMBC9L/gfwgheFk1VdpFqFBEFQRDW1YO3sRnb&#10;0mZSkqj135uD4PHxvmeL1tTiTs6XlhUMBwkI4szqknMFx/9NfwLCB2SNtWVS8CQPi3nna4aptg/+&#10;o/sh5CKGsE9RQRFCk0rps4IM+oFtiCN3tc5giNDlUjt8xHBTy1GS/EqDJceGAhtaFZRVh5tRcNnn&#10;o5Pzevn9E9bnVZVU48muUqrXbZdTEIHa8BG/3VutIG6NV+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2GzsAAAADaAAAADwAAAAAAAAAAAAAAAACYAgAAZHJzL2Rvd25y&#10;ZXYueG1sUEsFBgAAAAAEAAQA9QAAAIUDAAAAAA==&#10;" filled="f" strokecolor="white [3212]" strokeweight="6pt">
              <v:stroke joinstyle="miter"/>
            </v:oval>
          </v:group>
        </w:pict>
      </w:r>
      <w:r w:rsidRPr="007221D7">
        <w:rPr>
          <w:rFonts w:ascii="Segoe UI Light" w:hAnsi="Segoe UI Light" w:cs="Segoe UI Light"/>
          <w:b/>
          <w:bCs/>
          <w:noProof/>
          <w:sz w:val="32"/>
          <w:szCs w:val="32"/>
        </w:rPr>
        <w:pict>
          <v:group id="קבוצה 13" o:spid="_x0000_s2053" style="position:absolute;left:0;text-align:left;margin-left:-5.35pt;margin-top:23.75pt;width:145.45pt;height:142.1pt;z-index:-251655168" coordorigin="19252,18258" coordsize="23703,2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688AIAAMsIAAAOAAAAZHJzL2Uyb0RvYy54bWzsVs1u1DAQviPxDlbuND+72WSjbnto2V4Q&#10;IAoP4DrOj+TYlu3uz1uABAckLkgIHimvw9hO0lVbBGolJCQu2c145puZb36c49Ndx9CGKt0Kvgri&#10;oyhAlBNRtrxeBe/erp/lAdIG8xIzwekq2FMdnJ48fXK8lQVNRCNYSRUCEK6LrVwFjTGyCENNGtph&#10;fSQk5XBYCdVhA6+qDkuFt4DesTCJokW4FaqUShCqNUjP/WFw4vCrihLzqqo0NYitAojNuKdyzyv7&#10;DE+OcVErLJuWDGHgB0TR4ZaD0wnqHBuMrlV7B6priRJaVOaIiC4UVdUS6nKAbOLoVjYXSlxLl0td&#10;bGs50QTU3uLpwbDk5ea1Qm0JtZsHiOMOatT/6D/0n/rv/UcUzyxDW1kXoHih5KV8rQZB7d9s0rtK&#10;dfYX0kE7x+1+4pbuDCIgjPN5lsRpgAicxXk0X2QD+6SBElm7eJmkiQ3DaSRpvpw0ng8oySyLZjPo&#10;KYuSzKM0n+c2wvAmCC7WLWNWZsOeotxKaDB9w6F+HIeXDZbUlUZbagYOlxOF7/sv/ef+W/8VSFx6&#10;Dp3iRKAuNHB5D3u/ZGFk8g84kEqbCyo6ZP+sAspYK7UNFxd480Ibz9ioZcXA00AbLhhH21UwS6JF&#10;ljobLVhb2mOrqVV9dcYU2mAYqfV6NosiD8xkg700WUQg9E4GdVeiAxwoGOOuRiMRtkDa7Bm1Thh/&#10;QytoS+iKxIdgFwKd/GJCKDexP2pwSb3jFPxOjkcL59oBWuQK0piwB4BR04OM2D7+Qd+aUrdPJmOf&#10;tttUdwPzxpOF8yy4mYy7lgt1X2YMsho8e/2RJE+NZelKlHtoOGXYmYAaxAHCnDQCthoxyhkPzW4n&#10;9y90fQyLddgch20PYkjERgAD8vu+h9nP8ghG2032PF9mc2sPtI8bJF6kcQq+3AaJ0+Uic5N1MPtj&#10;Rz+m77MF3Cu+Mv/b/h9te7f64cZ0oz/c7vZKPnx3c3XzDXLyEwAA//8DAFBLAwQUAAYACAAAACEA&#10;pL08FeIAAAAKAQAADwAAAGRycy9kb3ducmV2LnhtbEyPwWrDMBBE74X+g9hAb4kku6mDYzmE0PYU&#10;CkkKpTfF3tgm1spYiu38fdVTe1zmMfM220ymZQP2rrGkQC4EMKTClg1VCj5Pb/MVMOc1lbq1hAru&#10;6GCTPz5kOi3tSAccjr5ioYRcqhXU3ncp566o0Wi3sB1SyC62N9qHs6942esxlJuWR0K8cKMbCgu1&#10;7nBXY3E93oyC91GP21i+DvvrZXf/Pi0/vvYSlXqaTds1MI+T/4PhVz+oQx6czvZGpWOtgrkUSUAV&#10;PCdLYAGIViICdlYQxzIBnmf8/wv5DwAAAP//AwBQSwECLQAUAAYACAAAACEAtoM4kv4AAADhAQAA&#10;EwAAAAAAAAAAAAAAAAAAAAAAW0NvbnRlbnRfVHlwZXNdLnhtbFBLAQItABQABgAIAAAAIQA4/SH/&#10;1gAAAJQBAAALAAAAAAAAAAAAAAAAAC8BAABfcmVscy8ucmVsc1BLAQItABQABgAIAAAAIQDE7U68&#10;8AIAAMsIAAAOAAAAAAAAAAAAAAAAAC4CAABkcnMvZTJvRG9jLnhtbFBLAQItABQABgAIAAAAIQCk&#10;vTwV4gAAAAoBAAAPAAAAAAAAAAAAAAAAAEoFAABkcnMvZG93bnJldi54bWxQSwUGAAAAAAQABADz&#10;AAAAWQYAAAAA&#10;">
            <v:oval id="אליפסה 9" o:spid="_x0000_s2055" style="position:absolute;left:19252;top:18258;width:23703;height:240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IAsIA&#10;AADaAAAADwAAAGRycy9kb3ducmV2LnhtbESPQYvCMBSE74L/ITxhb5oqy2KrUUQRBGVhVTw/mmdb&#10;bV5iE7X++83CgsdhZr5hpvPW1OJBja8sKxgOEhDEudUVFwqOh3V/DMIHZI21ZVLwIg/zWbczxUzb&#10;J//QYx8KESHsM1RQhuAyKX1ekkE/sI44emfbGAxRNoXUDT4j3NRylCRf0mDFcaFER8uS8uv+bhS4&#10;y3E7SneHkxuHG17NdvG5+i6U+ui1iwmIQG14h//bG60ghb8r8Qb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gCwgAAANoAAAAPAAAAAAAAAAAAAAAAAJgCAABkcnMvZG93&#10;bnJldi54bWxQSwUGAAAAAAQABAD1AAAAhwMAAAAA&#10;" filled="f" strokecolor="#f30" strokeweight="25.25pt">
              <v:stroke opacity="16962f" joinstyle="miter"/>
            </v:oval>
            <v:oval id="אליפסה 10" o:spid="_x0000_s2054" style="position:absolute;left:25278;top:24489;width:11651;height:11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seMQA&#10;AADbAAAADwAAAGRycy9kb3ducmV2LnhtbESPT2vCQBDF70K/wzIFL1I3KtQ2dZWiCAVPUaEeh+zk&#10;D2ZnQ3aj8dt3DkJvM7w37/1mtRlco27Uhdqzgdk0AUWce1tzaeB82r99gAoR2WLjmQw8KMBm/TJa&#10;YWr9nTO6HWOpJIRDigaqGNtU65BX5DBMfUssWuE7h1HWrtS2w7uEu0bPk+RdO6xZGipsaVtRfj32&#10;zkBfXJd40Z/7w6IuJr7PFtll92vM+HX4/gIVaYj/5uf1jx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bHjEAAAA2wAAAA8AAAAAAAAAAAAAAAAAmAIAAGRycy9k&#10;b3ducmV2LnhtbFBLBQYAAAAABAAEAPUAAACJAwAAAAA=&#10;" filled="f" strokecolor="#f30" strokeweight="6pt">
              <v:stroke opacity="16962f" joinstyle="miter"/>
            </v:oval>
          </v:group>
        </w:pict>
      </w:r>
      <w:r w:rsidRPr="007221D7">
        <w:rPr>
          <w:rFonts w:ascii="Segoe UI Light" w:hAnsi="Segoe UI Light" w:cs="Segoe UI Light"/>
          <w:b/>
          <w:bCs/>
          <w:noProof/>
          <w:sz w:val="32"/>
          <w:szCs w:val="32"/>
        </w:rPr>
        <w:pict>
          <v:group id="קבוצה 16" o:spid="_x0000_s2050" style="position:absolute;left:0;text-align:left;margin-left:-127.4pt;margin-top:-99.65pt;width:145.45pt;height:142.1pt;z-index:-251654144" coordorigin="3747,2585" coordsize="23703,2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LqAQMAAO8IAAAOAAAAZHJzL2Uyb0RvYy54bWzsls1u1DAQx+9IvEOUO83Hbj426m4PLe0F&#10;QUXhAbyO8yE5tmW7u9u3AAkOSFyQEDxSXoexnWS3pUhVKyEhcclu4pnxzG/+nuT4ZNdRb0Okajlb&#10;+tFR6HuEYV62rF7679+dv8h9T2nESkQ5I0v/hij/ZPX82fFWFCTmDaclkR4EYarYiqXfaC2KIFC4&#10;IR1SR1wQBosVlx3ScCvroJRoC9E7GsRhmAZbLkshOSZKwdMzt+ivbPyqIli/qSpFtEeXPuSm7VXa&#10;69pcg9UxKmqJRNPiIQ30iCw61DLYdAp1hjTyrmX7W6iuxZIrXukjzLuAV1WLia0BqonCO9VcSH4t&#10;bC11sa3FhAnQ3uH06LD49eZSem0Jvct8j6EOetT/7D/2n/sf/ScvSg2hragLMLyQ4kpcyuFB7e5M&#10;0btKduYXyvF2lu3NxJbstIfhYZTPszhKfA/DWpSH8zQb6OMGWmT8Ztk8W0S+BwZxkid57LqDm5dD&#10;jHiWhbMZKMrEiOdhks9zYxPsU1CctuV5S6nJx6qInFLpbRD0f11Hg/WBVWCKm2rZCpCh2pNWTyN9&#10;1SBBbAOVATiSjifSH/qv/Zf+e//NsLb1mgzAdAKtCgXM76H8B1oj7wewElLpC8I7z/xZ+oTSViiT&#10;LirQ5pXSjuxoZR4DJ8MWFlBBmbeFnsVhmiXW5wAqoJf1egK/iM/CJHSBqWiQa8c8D0MrAWjfYG5b&#10;eRAHViiDhwaKw2D/6RtKXApvSQXiBe3ELgUzNvYNRxgTpiO31KCSuI0T2HfaePSwW1MGAU3kCqqc&#10;Yg8BRksXZIztIA32xpXYqTM5u7LvKPG28+Rhd+ZMT85dy7i8rzIKVQ07O/sRkkNjKK15eQOCk5qe&#10;chA/nCvEcMNh9mEtrbOxArGb8/03VD+7X/Uzk4vJ4EGqX2TZLIcpAgMgz6M0tfMJoI9TJkqTCKTm&#10;pkyULNJsMYAah9So56eoPkvh3eP6cmve/Be9O43/gujt4Ie3qj34wxeAeW0f3ttTtf9OWf0CAAD/&#10;/wMAUEsDBBQABgAIAAAAIQAYgOOj4gAAAAsBAAAPAAAAZHJzL2Rvd25yZXYueG1sTI/BbsIwEETv&#10;lfoP1iL1Bo4JIBLiIITanlClQqWqNxMvSURsR7FJwt93eyq3He1o5k22HU3Deux87awEMYuAoS2c&#10;rm0p4ev0Nl0D80FZrRpnUcIdPWzz56dMpdoN9hP7YygZhVifKglVCG3KuS8qNMrPXIuWfhfXGRVI&#10;diXXnRoo3DR8HkUrblRtqaFSLe4rLK7Hm5HwPqhhF4vX/nC97O8/p+XH90GglC+TcbcBFnAM/2b4&#10;wyd0yInp7G5We9ZImM6XC2IPdIkkiYGRJ14JYGcJ60UCPM/444b8FwAA//8DAFBLAQItABQABgAI&#10;AAAAIQC2gziS/gAAAOEBAAATAAAAAAAAAAAAAAAAAAAAAABbQ29udGVudF9UeXBlc10ueG1sUEsB&#10;Ai0AFAAGAAgAAAAhADj9If/WAAAAlAEAAAsAAAAAAAAAAAAAAAAALwEAAF9yZWxzLy5yZWxzUEsB&#10;Ai0AFAAGAAgAAAAhAPJBIuoBAwAA7wgAAA4AAAAAAAAAAAAAAAAALgIAAGRycy9lMm9Eb2MueG1s&#10;UEsBAi0AFAAGAAgAAAAhABiA46PiAAAACwEAAA8AAAAAAAAAAAAAAAAAWwUAAGRycy9kb3ducmV2&#10;LnhtbFBLBQYAAAAABAAEAPMAAABqBgAAAAA=&#10;">
            <v:oval id="אליפסה 12" o:spid="_x0000_s2052" style="position:absolute;left:3747;top:2585;width:23704;height:240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lhcAA&#10;AADbAAAADwAAAGRycy9kb3ducmV2LnhtbERPS4vCMBC+L/gfwgje1nSLuNI1ilQFb7I+8Do00za7&#10;zaQ0Ueu/N8LC3ubje8582dtG3KjzxrGCj3ECgrhw2nCl4HTcvs9A+ICssXFMCh7kYbkYvM0x0+7O&#10;33Q7hErEEPYZKqhDaDMpfVGTRT92LXHkStdZDBF2ldQd3mO4bWSaJFNp0XBsqLGlvKbi93C1ClYm&#10;zWn9Yydm81le1ngu90W+V2o07FdfIAL14V/8597p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MlhcAAAADbAAAADwAAAAAAAAAAAAAAAACYAgAAZHJzL2Rvd25y&#10;ZXYueG1sUEsFBgAAAAAEAAQA9QAAAIUDAAAAAA==&#10;" filled="f" strokecolor="#92d050" strokeweight="25.25pt">
              <v:stroke opacity="31354f" joinstyle="miter"/>
            </v:oval>
            <v:oval id="אליפסה 13" o:spid="_x0000_s2051" style="position:absolute;left:9773;top:8816;width:11652;height:115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5gsIA&#10;AADbAAAADwAAAGRycy9kb3ducmV2LnhtbERPTWsCMRC9C/0PYYTeNKtCbbdGqYWqoJeuXrwNm3Gz&#10;uJlsN1G3/nojCN7m8T5nMmttJc7U+NKxgkE/AUGcO11yoWC3/em9g/ABWWPlmBT8k4fZ9KUzwVS7&#10;C//SOQuFiCHsU1RgQqhTKX1uyKLvu5o4cgfXWAwRNoXUDV5iuK3kMEnepMWSY4PBmr4N5cfsZBUs&#10;59vNx+A6Hu1ri/vD32mx3hmr1Gu3/foEEagNT/HDvdJx/g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fmCwgAAANsAAAAPAAAAAAAAAAAAAAAAAJgCAABkcnMvZG93&#10;bnJldi54bWxQSwUGAAAAAAQABAD1AAAAhwMAAAAA&#10;" filled="f" strokecolor="#92d050" strokeweight="6pt">
              <v:stroke opacity="31354f" joinstyle="miter"/>
            </v:oval>
          </v:group>
        </w:pict>
      </w:r>
      <w:r w:rsidR="000910A3" w:rsidRPr="000910A3">
        <w:rPr>
          <w:rFonts w:ascii="Segoe UI Light" w:hAnsi="Segoe UI Light" w:cs="Segoe UI Light"/>
          <w:b/>
          <w:bCs/>
          <w:sz w:val="32"/>
          <w:szCs w:val="32"/>
        </w:rPr>
        <w:t>Lesson Plan</w:t>
      </w:r>
      <w:r w:rsidR="000910A3">
        <w:rPr>
          <w:rFonts w:ascii="Segoe UI Light" w:hAnsi="Segoe UI Light" w:cs="Segoe UI Light"/>
          <w:b/>
          <w:bCs/>
          <w:sz w:val="32"/>
          <w:szCs w:val="32"/>
        </w:rPr>
        <w:t>:</w:t>
      </w:r>
    </w:p>
    <w:p w:rsidR="000910A3" w:rsidRDefault="00D02C9D" w:rsidP="0094380D">
      <w:pPr>
        <w:spacing w:after="0"/>
        <w:jc w:val="center"/>
        <w:rPr>
          <w:rFonts w:ascii="Segoe UI Light" w:hAnsi="Segoe UI Light" w:cs="Segoe UI Light"/>
          <w:b/>
          <w:bCs/>
          <w:sz w:val="32"/>
          <w:szCs w:val="32"/>
          <w:rtl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>Knowing our body: The Respiratory System</w:t>
      </w:r>
    </w:p>
    <w:p w:rsidR="000910A3" w:rsidRPr="00D02C9D" w:rsidRDefault="000910A3" w:rsidP="000910A3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 w:rsidRPr="00D02C9D">
        <w:rPr>
          <w:rFonts w:ascii="Segoe UI Light" w:hAnsi="Segoe UI Light" w:cs="Segoe UI Light"/>
          <w:b/>
          <w:bCs/>
          <w:sz w:val="32"/>
          <w:szCs w:val="32"/>
        </w:rPr>
        <w:t>Objectives:</w:t>
      </w:r>
    </w:p>
    <w:p w:rsidR="008B0AE3" w:rsidRPr="00485DD5" w:rsidRDefault="000910A3" w:rsidP="008B0AE3">
      <w:pPr>
        <w:pStyle w:val="Odstavecseseznamem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The student will </w:t>
      </w:r>
      <w:r w:rsidR="00485DD5" w:rsidRPr="00485DD5">
        <w:rPr>
          <w:rFonts w:ascii="Segoe UI Light" w:hAnsi="Segoe UI Light" w:cs="Segoe UI Light"/>
          <w:sz w:val="28"/>
          <w:szCs w:val="28"/>
        </w:rPr>
        <w:t>identify</w:t>
      </w:r>
      <w:r w:rsidRPr="00485DD5">
        <w:rPr>
          <w:rFonts w:ascii="Segoe UI Light" w:hAnsi="Segoe UI Light" w:cs="Segoe UI Light"/>
          <w:sz w:val="28"/>
          <w:szCs w:val="28"/>
        </w:rPr>
        <w:t xml:space="preserve"> features </w:t>
      </w:r>
      <w:r w:rsidR="008B0AE3" w:rsidRPr="00485DD5">
        <w:rPr>
          <w:rFonts w:ascii="Segoe UI Light" w:hAnsi="Segoe UI Light" w:cs="Segoe UI Light"/>
          <w:sz w:val="28"/>
          <w:szCs w:val="28"/>
        </w:rPr>
        <w:t>of the respiratory system.</w:t>
      </w:r>
    </w:p>
    <w:p w:rsidR="000910A3" w:rsidRPr="00485DD5" w:rsidRDefault="008B0AE3" w:rsidP="0067601B">
      <w:pPr>
        <w:pStyle w:val="Odstavecseseznamem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 </w:t>
      </w:r>
      <w:r w:rsidR="000910A3" w:rsidRPr="00485DD5">
        <w:rPr>
          <w:rFonts w:ascii="Segoe UI Light" w:hAnsi="Segoe UI Light" w:cs="Segoe UI Light"/>
          <w:sz w:val="28"/>
          <w:szCs w:val="28"/>
        </w:rPr>
        <w:t>Explore the needs of the human body by explaining the importance of good health in relationship to the body</w:t>
      </w:r>
      <w:r w:rsidRPr="00485DD5">
        <w:rPr>
          <w:rFonts w:ascii="Segoe UI Light" w:hAnsi="Segoe UI Light" w:cs="Segoe UI Light"/>
          <w:sz w:val="28"/>
          <w:szCs w:val="28"/>
        </w:rPr>
        <w:t>.</w:t>
      </w:r>
    </w:p>
    <w:p w:rsidR="008B0AE3" w:rsidRPr="00485DD5" w:rsidRDefault="008B0AE3" w:rsidP="008B0AE3">
      <w:pPr>
        <w:pStyle w:val="Odstavecseseznamem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>Understand the functions and care of the human body and its organs.</w:t>
      </w:r>
    </w:p>
    <w:p w:rsidR="008B0AE3" w:rsidRPr="00485DD5" w:rsidRDefault="008B0AE3" w:rsidP="008B0AE3">
      <w:pPr>
        <w:pStyle w:val="Odstavecseseznamem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>Develop an understanding of living things</w:t>
      </w:r>
    </w:p>
    <w:p w:rsidR="008B0AE3" w:rsidRDefault="008B0AE3" w:rsidP="00C4389E">
      <w:pPr>
        <w:pStyle w:val="Odstavecseseznamem"/>
        <w:shd w:val="clear" w:color="auto" w:fill="FFFFFF"/>
        <w:bidi w:val="0"/>
        <w:spacing w:after="0" w:line="240" w:lineRule="auto"/>
        <w:rPr>
          <w:rFonts w:ascii="Segoe UI Light" w:hAnsi="Segoe UI Light" w:cs="Segoe UI Light"/>
          <w:b/>
          <w:bCs/>
          <w:sz w:val="32"/>
          <w:szCs w:val="32"/>
        </w:rPr>
      </w:pPr>
    </w:p>
    <w:p w:rsidR="008B0AE3" w:rsidRDefault="008B0AE3" w:rsidP="00C4389E">
      <w:pPr>
        <w:shd w:val="clear" w:color="auto" w:fill="FFFFFF"/>
        <w:bidi w:val="0"/>
        <w:spacing w:after="0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Students </w:t>
      </w:r>
      <w:r w:rsidRPr="008B0AE3">
        <w:rPr>
          <w:rFonts w:ascii="Segoe UI Light" w:hAnsi="Segoe UI Light" w:cs="Segoe UI Light"/>
          <w:b/>
          <w:bCs/>
          <w:sz w:val="32"/>
          <w:szCs w:val="32"/>
        </w:rPr>
        <w:t>3rd Grade</w:t>
      </w:r>
    </w:p>
    <w:p w:rsidR="00C4389E" w:rsidRPr="008B0AE3" w:rsidRDefault="00C4389E" w:rsidP="00C4389E">
      <w:pPr>
        <w:shd w:val="clear" w:color="auto" w:fill="FFFFFF"/>
        <w:bidi w:val="0"/>
        <w:spacing w:after="0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>Lesson time 90 minutes</w:t>
      </w:r>
    </w:p>
    <w:p w:rsidR="000910A3" w:rsidRPr="000910A3" w:rsidRDefault="008B0AE3" w:rsidP="000910A3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 w:rsidRPr="008B0AE3">
        <w:rPr>
          <w:rFonts w:ascii="Segoe UI Light" w:hAnsi="Segoe UI Light" w:cs="Segoe UI Light"/>
          <w:b/>
          <w:bCs/>
          <w:noProof/>
          <w:sz w:val="32"/>
          <w:szCs w:val="32"/>
          <w:lang w:val="cs-CZ"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493395</wp:posOffset>
            </wp:positionV>
            <wp:extent cx="415491" cy="342900"/>
            <wp:effectExtent l="0" t="0" r="0" b="0"/>
            <wp:wrapNone/>
            <wp:docPr id="11" name="תמונה 6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 descr="גזירת מסך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0A3" w:rsidRPr="000910A3">
        <w:rPr>
          <w:rFonts w:ascii="Segoe UI Light" w:hAnsi="Segoe UI Light" w:cs="Segoe UI Light"/>
          <w:b/>
          <w:bCs/>
          <w:sz w:val="32"/>
          <w:szCs w:val="32"/>
        </w:rPr>
        <w:t>Materials:</w:t>
      </w:r>
    </w:p>
    <w:p w:rsidR="000910A3" w:rsidRPr="00485DD5" w:rsidRDefault="008B0AE3" w:rsidP="008B0AE3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Xbox One Kinect </w:t>
      </w:r>
    </w:p>
    <w:p w:rsidR="000910A3" w:rsidRDefault="008B0AE3" w:rsidP="00C4389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>Corinth Classroom</w:t>
      </w:r>
    </w:p>
    <w:p w:rsidR="00C4389E" w:rsidRPr="00485DD5" w:rsidRDefault="00C4389E" w:rsidP="00C4389E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Class </w:t>
      </w:r>
      <w:r w:rsidRPr="00C4389E">
        <w:rPr>
          <w:rFonts w:ascii="Segoe UI Light" w:hAnsi="Segoe UI Light" w:cs="Segoe UI Light"/>
          <w:b/>
          <w:bCs/>
          <w:sz w:val="28"/>
          <w:szCs w:val="28"/>
        </w:rPr>
        <w:t>OneNote</w:t>
      </w:r>
      <w:r>
        <w:rPr>
          <w:rFonts w:ascii="Segoe UI Light" w:hAnsi="Segoe UI Light" w:cs="Segoe UI Light"/>
          <w:sz w:val="28"/>
          <w:szCs w:val="28"/>
        </w:rPr>
        <w:t xml:space="preserve"> with resources</w:t>
      </w:r>
    </w:p>
    <w:p w:rsidR="008B0AE3" w:rsidRPr="00D02C9D" w:rsidRDefault="00C4389E" w:rsidP="008B0AE3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 w:rsidRPr="00D02C9D">
        <w:rPr>
          <w:rFonts w:ascii="Segoe UI Light" w:hAnsi="Segoe UI Light" w:cs="Segoe UI Light"/>
          <w:b/>
          <w:bCs/>
          <w:noProof/>
          <w:sz w:val="32"/>
          <w:szCs w:val="32"/>
          <w:lang w:val="cs-CZ"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328295</wp:posOffset>
            </wp:positionV>
            <wp:extent cx="415491" cy="342900"/>
            <wp:effectExtent l="0" t="0" r="0" b="0"/>
            <wp:wrapNone/>
            <wp:docPr id="15" name="תמונה 6" descr="גזירת מס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 descr="גזירת מסך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9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AE3" w:rsidRPr="00D02C9D">
        <w:rPr>
          <w:rFonts w:ascii="Segoe UI Light" w:hAnsi="Segoe UI Light" w:cs="Segoe UI Light"/>
          <w:b/>
          <w:bCs/>
          <w:sz w:val="32"/>
          <w:szCs w:val="32"/>
        </w:rPr>
        <w:t>Instructional Strategies</w:t>
      </w:r>
    </w:p>
    <w:p w:rsidR="00D02C9D" w:rsidRPr="00485DD5" w:rsidRDefault="008B0AE3" w:rsidP="00D02C9D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>The lesson will begin with "Dance" by</w:t>
      </w:r>
      <w:r w:rsidR="00C4389E">
        <w:rPr>
          <w:rFonts w:ascii="Segoe UI Light" w:hAnsi="Segoe UI Light" w:cs="Segoe UI Light"/>
          <w:sz w:val="28"/>
          <w:szCs w:val="28"/>
        </w:rPr>
        <w:t xml:space="preserve">         .</w:t>
      </w:r>
    </w:p>
    <w:p w:rsidR="008B0AE3" w:rsidRPr="00485DD5" w:rsidRDefault="008B0AE3" w:rsidP="00D02C9D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 </w:t>
      </w:r>
      <w:r w:rsidR="007B3948" w:rsidRPr="00485DD5">
        <w:rPr>
          <w:rFonts w:ascii="Segoe UI Light" w:hAnsi="Segoe UI Light" w:cs="Segoe UI Light"/>
          <w:sz w:val="28"/>
          <w:szCs w:val="28"/>
        </w:rPr>
        <w:t>After approximate</w:t>
      </w:r>
      <w:r w:rsidR="00136A45">
        <w:rPr>
          <w:rFonts w:ascii="Segoe UI Light" w:hAnsi="Segoe UI Light" w:cs="Segoe UI Light"/>
          <w:sz w:val="28"/>
          <w:szCs w:val="28"/>
        </w:rPr>
        <w:t>ly</w:t>
      </w:r>
      <w:r w:rsidR="007B3948" w:rsidRPr="00485DD5">
        <w:rPr>
          <w:rFonts w:ascii="Segoe UI Light" w:hAnsi="Segoe UI Light" w:cs="Segoe UI Light"/>
          <w:sz w:val="28"/>
          <w:szCs w:val="28"/>
        </w:rPr>
        <w:t xml:space="preserve"> 5 minutes, the teacher will invite students to sit and share "What </w:t>
      </w:r>
      <w:r w:rsidR="00136A45">
        <w:rPr>
          <w:rFonts w:ascii="Segoe UI Light" w:hAnsi="Segoe UI Light" w:cs="Segoe UI Light"/>
          <w:sz w:val="28"/>
          <w:szCs w:val="28"/>
        </w:rPr>
        <w:t>do</w:t>
      </w:r>
      <w:r w:rsidR="009C3890">
        <w:rPr>
          <w:rFonts w:ascii="Segoe UI Light" w:hAnsi="Segoe UI Light" w:cs="Segoe UI Light"/>
          <w:sz w:val="28"/>
          <w:szCs w:val="28"/>
        </w:rPr>
        <w:t xml:space="preserve"> </w:t>
      </w:r>
      <w:r w:rsidR="007B3948" w:rsidRPr="00485DD5">
        <w:rPr>
          <w:rFonts w:ascii="Segoe UI Light" w:hAnsi="Segoe UI Light" w:cs="Segoe UI Light"/>
          <w:sz w:val="28"/>
          <w:szCs w:val="28"/>
        </w:rPr>
        <w:t xml:space="preserve">they </w:t>
      </w:r>
      <w:r w:rsidR="00136A45">
        <w:rPr>
          <w:rFonts w:ascii="Segoe UI Light" w:hAnsi="Segoe UI Light" w:cs="Segoe UI Light"/>
          <w:sz w:val="28"/>
          <w:szCs w:val="28"/>
        </w:rPr>
        <w:t>feel</w:t>
      </w:r>
      <w:r w:rsidR="007B3948" w:rsidRPr="00485DD5">
        <w:rPr>
          <w:rFonts w:ascii="Segoe UI Light" w:hAnsi="Segoe UI Light" w:cs="Segoe UI Light"/>
          <w:sz w:val="28"/>
          <w:szCs w:val="28"/>
        </w:rPr>
        <w:t>? What happen</w:t>
      </w:r>
      <w:r w:rsidR="009C3890">
        <w:rPr>
          <w:rFonts w:ascii="Segoe UI Light" w:hAnsi="Segoe UI Light" w:cs="Segoe UI Light"/>
          <w:sz w:val="28"/>
          <w:szCs w:val="28"/>
        </w:rPr>
        <w:t>ed</w:t>
      </w:r>
      <w:r w:rsidR="007B3948" w:rsidRPr="00485DD5">
        <w:rPr>
          <w:rFonts w:ascii="Segoe UI Light" w:hAnsi="Segoe UI Light" w:cs="Segoe UI Light"/>
          <w:sz w:val="28"/>
          <w:szCs w:val="28"/>
        </w:rPr>
        <w:t xml:space="preserve"> inside their bodies?</w:t>
      </w:r>
      <w:r w:rsidR="00136A45">
        <w:rPr>
          <w:rFonts w:ascii="Segoe UI Light" w:hAnsi="Segoe UI Light" w:cs="Segoe UI Light"/>
          <w:sz w:val="28"/>
          <w:szCs w:val="28"/>
        </w:rPr>
        <w:t>”</w:t>
      </w:r>
      <w:r w:rsidR="00860861" w:rsidRPr="00485DD5">
        <w:rPr>
          <w:rFonts w:ascii="Tahoma" w:eastAsia="Times New Roman" w:hAnsi="Tahoma" w:cs="Tahoma"/>
          <w:color w:val="666666"/>
          <w:sz w:val="24"/>
          <w:szCs w:val="24"/>
        </w:rPr>
        <w:t xml:space="preserve"> </w:t>
      </w:r>
      <w:r w:rsidR="00860861" w:rsidRPr="00485DD5">
        <w:rPr>
          <w:rFonts w:ascii="Segoe UI Light" w:hAnsi="Segoe UI Light" w:cs="Segoe UI Light"/>
          <w:sz w:val="28"/>
          <w:szCs w:val="28"/>
        </w:rPr>
        <w:t>The students should arrive to answers such as "I feel my breath</w:t>
      </w:r>
      <w:r w:rsidR="00D02C9D" w:rsidRPr="00485DD5">
        <w:rPr>
          <w:rFonts w:ascii="Segoe UI Light" w:hAnsi="Segoe UI Light" w:cs="Segoe UI Light"/>
          <w:sz w:val="28"/>
          <w:szCs w:val="28"/>
        </w:rPr>
        <w:t>…</w:t>
      </w:r>
      <w:r w:rsidR="00860861" w:rsidRPr="00485DD5">
        <w:rPr>
          <w:rFonts w:ascii="Segoe UI Light" w:hAnsi="Segoe UI Light" w:cs="Segoe UI Light"/>
          <w:sz w:val="28"/>
          <w:szCs w:val="28"/>
        </w:rPr>
        <w:t>", and so.</w:t>
      </w:r>
    </w:p>
    <w:p w:rsidR="00860861" w:rsidRPr="00485DD5" w:rsidRDefault="00860861" w:rsidP="00860861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Then they </w:t>
      </w:r>
      <w:r w:rsidR="00743064">
        <w:rPr>
          <w:rFonts w:ascii="Segoe UI Light" w:hAnsi="Segoe UI Light" w:cs="Segoe UI Light"/>
          <w:sz w:val="28"/>
          <w:szCs w:val="28"/>
        </w:rPr>
        <w:t>will</w:t>
      </w:r>
      <w:r w:rsidRPr="00485DD5">
        <w:rPr>
          <w:rFonts w:ascii="Segoe UI Light" w:hAnsi="Segoe UI Light" w:cs="Segoe UI Light"/>
          <w:sz w:val="28"/>
          <w:szCs w:val="28"/>
        </w:rPr>
        <w:t xml:space="preserve"> </w:t>
      </w:r>
      <w:r w:rsidR="009C3890">
        <w:rPr>
          <w:rFonts w:ascii="Segoe UI Light" w:hAnsi="Segoe UI Light" w:cs="Segoe UI Light"/>
          <w:sz w:val="28"/>
          <w:szCs w:val="28"/>
        </w:rPr>
        <w:t>say</w:t>
      </w:r>
      <w:r w:rsidRPr="00485DD5">
        <w:rPr>
          <w:rFonts w:ascii="Segoe UI Light" w:hAnsi="Segoe UI Light" w:cs="Segoe UI Light"/>
          <w:sz w:val="28"/>
          <w:szCs w:val="28"/>
        </w:rPr>
        <w:t xml:space="preserve"> things that they know a</w:t>
      </w:r>
      <w:r w:rsidR="00D02C9D" w:rsidRPr="00485DD5">
        <w:rPr>
          <w:rFonts w:ascii="Segoe UI Light" w:hAnsi="Segoe UI Light" w:cs="Segoe UI Light"/>
          <w:sz w:val="28"/>
          <w:szCs w:val="28"/>
        </w:rPr>
        <w:t xml:space="preserve">bout breathing and </w:t>
      </w:r>
      <w:r w:rsidR="009C3890">
        <w:rPr>
          <w:rFonts w:ascii="Segoe UI Light" w:hAnsi="Segoe UI Light" w:cs="Segoe UI Light"/>
          <w:sz w:val="28"/>
          <w:szCs w:val="28"/>
        </w:rPr>
        <w:t>ask for information</w:t>
      </w:r>
      <w:r w:rsidR="00D02C9D" w:rsidRPr="00485DD5">
        <w:rPr>
          <w:rFonts w:ascii="Segoe UI Light" w:hAnsi="Segoe UI Light" w:cs="Segoe UI Light"/>
          <w:sz w:val="28"/>
          <w:szCs w:val="28"/>
        </w:rPr>
        <w:t xml:space="preserve"> that they would love to know about breathing. Each student will write </w:t>
      </w:r>
      <w:r w:rsidR="009C3890">
        <w:rPr>
          <w:rFonts w:ascii="Segoe UI Light" w:hAnsi="Segoe UI Light" w:cs="Segoe UI Light"/>
          <w:sz w:val="28"/>
          <w:szCs w:val="28"/>
        </w:rPr>
        <w:t>his or her</w:t>
      </w:r>
      <w:r w:rsidR="00D02C9D" w:rsidRPr="00485DD5">
        <w:rPr>
          <w:rFonts w:ascii="Segoe UI Light" w:hAnsi="Segoe UI Light" w:cs="Segoe UI Light"/>
          <w:sz w:val="28"/>
          <w:szCs w:val="28"/>
        </w:rPr>
        <w:t xml:space="preserve"> question on the white board.</w:t>
      </w:r>
    </w:p>
    <w:p w:rsidR="00485DD5" w:rsidRPr="00485DD5" w:rsidRDefault="00D02C9D" w:rsidP="00485DD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 xml:space="preserve">The class will </w:t>
      </w:r>
      <w:r w:rsidR="00743064">
        <w:rPr>
          <w:rFonts w:ascii="Segoe UI Light" w:hAnsi="Segoe UI Light" w:cs="Segoe UI Light"/>
          <w:sz w:val="28"/>
          <w:szCs w:val="28"/>
        </w:rPr>
        <w:t>sort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 the question posted</w:t>
      </w:r>
      <w:r w:rsidR="00485DD5" w:rsidRPr="00485DD5">
        <w:rPr>
          <w:rFonts w:ascii="Segoe UI Light" w:hAnsi="Segoe UI Light" w:cs="Segoe UI Light"/>
          <w:sz w:val="28"/>
          <w:szCs w:val="28"/>
        </w:rPr>
        <w:t>.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 </w:t>
      </w:r>
      <w:r w:rsidR="00485DD5" w:rsidRPr="00485DD5">
        <w:rPr>
          <w:rFonts w:ascii="Segoe UI Light" w:hAnsi="Segoe UI Light" w:cs="Segoe UI Light"/>
          <w:sz w:val="28"/>
          <w:szCs w:val="28"/>
        </w:rPr>
        <w:t>Together w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ith the </w:t>
      </w:r>
      <w:r w:rsidR="00485DD5" w:rsidRPr="00485DD5">
        <w:rPr>
          <w:rFonts w:ascii="Segoe UI Light" w:hAnsi="Segoe UI Light" w:cs="Segoe UI Light"/>
          <w:sz w:val="28"/>
          <w:szCs w:val="28"/>
        </w:rPr>
        <w:t>teacher,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 they will decide </w:t>
      </w:r>
      <w:r w:rsidR="00485DD5" w:rsidRPr="00485DD5">
        <w:rPr>
          <w:rFonts w:ascii="Segoe UI Light" w:hAnsi="Segoe UI Light" w:cs="Segoe UI Light"/>
          <w:sz w:val="28"/>
          <w:szCs w:val="28"/>
        </w:rPr>
        <w:t xml:space="preserve">about </w:t>
      </w:r>
      <w:r w:rsidR="0094380D" w:rsidRPr="00485DD5">
        <w:rPr>
          <w:rFonts w:ascii="Segoe UI Light" w:hAnsi="Segoe UI Light" w:cs="Segoe UI Light"/>
          <w:sz w:val="28"/>
          <w:szCs w:val="28"/>
        </w:rPr>
        <w:t>four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 or </w:t>
      </w:r>
      <w:r w:rsidR="0094380D" w:rsidRPr="00485DD5">
        <w:rPr>
          <w:rFonts w:ascii="Segoe UI Light" w:hAnsi="Segoe UI Light" w:cs="Segoe UI Light"/>
          <w:sz w:val="28"/>
          <w:szCs w:val="28"/>
        </w:rPr>
        <w:t>five</w:t>
      </w:r>
      <w:r w:rsidR="00382474" w:rsidRPr="00485DD5">
        <w:rPr>
          <w:rFonts w:ascii="Segoe UI Light" w:hAnsi="Segoe UI Light" w:cs="Segoe UI Light"/>
          <w:sz w:val="28"/>
          <w:szCs w:val="28"/>
        </w:rPr>
        <w:t xml:space="preserve"> questions to investigate </w:t>
      </w:r>
      <w:r w:rsidR="00485DD5" w:rsidRPr="00485DD5">
        <w:rPr>
          <w:rFonts w:ascii="Segoe UI Light" w:hAnsi="Segoe UI Light" w:cs="Segoe UI Light"/>
          <w:sz w:val="28"/>
          <w:szCs w:val="28"/>
        </w:rPr>
        <w:t xml:space="preserve">in small groups of 3-4 students. </w:t>
      </w:r>
    </w:p>
    <w:p w:rsidR="00485DD5" w:rsidRPr="00485DD5" w:rsidRDefault="00485DD5" w:rsidP="0094380D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lastRenderedPageBreak/>
        <w:t xml:space="preserve">The class will split to </w:t>
      </w:r>
      <w:r w:rsidR="0094380D" w:rsidRPr="00485DD5">
        <w:rPr>
          <w:rFonts w:ascii="Segoe UI Light" w:hAnsi="Segoe UI Light" w:cs="Segoe UI Light"/>
          <w:sz w:val="28"/>
          <w:szCs w:val="28"/>
        </w:rPr>
        <w:t>four</w:t>
      </w:r>
      <w:r w:rsidRPr="00485DD5">
        <w:rPr>
          <w:rFonts w:ascii="Segoe UI Light" w:hAnsi="Segoe UI Light" w:cs="Segoe UI Light"/>
          <w:sz w:val="28"/>
          <w:szCs w:val="28"/>
        </w:rPr>
        <w:t xml:space="preserve"> or </w:t>
      </w:r>
      <w:r w:rsidR="0094380D" w:rsidRPr="00485DD5">
        <w:rPr>
          <w:rFonts w:ascii="Segoe UI Light" w:hAnsi="Segoe UI Light" w:cs="Segoe UI Light"/>
          <w:sz w:val="28"/>
          <w:szCs w:val="28"/>
        </w:rPr>
        <w:t>five</w:t>
      </w:r>
      <w:r w:rsidRPr="00485DD5">
        <w:rPr>
          <w:rFonts w:ascii="Segoe UI Light" w:hAnsi="Segoe UI Light" w:cs="Segoe UI Light"/>
          <w:sz w:val="28"/>
          <w:szCs w:val="28"/>
        </w:rPr>
        <w:t xml:space="preserve"> small groups</w:t>
      </w:r>
      <w:r w:rsidR="00C4389E">
        <w:rPr>
          <w:rFonts w:ascii="Segoe UI Light" w:hAnsi="Segoe UI Light" w:cs="Segoe UI Light"/>
          <w:sz w:val="28"/>
          <w:szCs w:val="28"/>
        </w:rPr>
        <w:t>.</w:t>
      </w:r>
      <w:r w:rsidRPr="00485DD5">
        <w:rPr>
          <w:rFonts w:ascii="Segoe UI Light" w:hAnsi="Segoe UI Light" w:cs="Segoe UI Light"/>
          <w:sz w:val="28"/>
          <w:szCs w:val="28"/>
        </w:rPr>
        <w:t xml:space="preserve"> </w:t>
      </w:r>
      <w:r w:rsidR="00C4389E">
        <w:rPr>
          <w:rFonts w:ascii="Segoe UI Light" w:hAnsi="Segoe UI Light" w:cs="Segoe UI Light"/>
          <w:sz w:val="28"/>
          <w:szCs w:val="28"/>
        </w:rPr>
        <w:t>T</w:t>
      </w:r>
      <w:r w:rsidRPr="00485DD5">
        <w:rPr>
          <w:rFonts w:ascii="Segoe UI Light" w:hAnsi="Segoe UI Light" w:cs="Segoe UI Light"/>
          <w:sz w:val="28"/>
          <w:szCs w:val="28"/>
        </w:rPr>
        <w:t>hey will</w:t>
      </w:r>
      <w:r w:rsidR="00C4389E">
        <w:rPr>
          <w:rFonts w:ascii="Segoe UI Light" w:hAnsi="Segoe UI Light" w:cs="Segoe UI Light"/>
          <w:sz w:val="28"/>
          <w:szCs w:val="28"/>
        </w:rPr>
        <w:t xml:space="preserve"> </w:t>
      </w:r>
      <w:r w:rsidR="00C4389E" w:rsidRPr="00C4389E">
        <w:rPr>
          <w:rFonts w:ascii="Segoe UI Light" w:hAnsi="Segoe UI Light" w:cs="Segoe UI Light"/>
          <w:sz w:val="28"/>
          <w:szCs w:val="28"/>
        </w:rPr>
        <w:t>work cooperative</w:t>
      </w:r>
      <w:r w:rsidR="00C4389E">
        <w:rPr>
          <w:rFonts w:ascii="Segoe UI Light" w:hAnsi="Segoe UI Light" w:cs="Segoe UI Light"/>
          <w:sz w:val="28"/>
          <w:szCs w:val="28"/>
        </w:rPr>
        <w:t>ly. They will</w:t>
      </w:r>
      <w:r w:rsidRPr="00485DD5">
        <w:rPr>
          <w:rFonts w:ascii="Segoe UI Light" w:hAnsi="Segoe UI Light" w:cs="Segoe UI Light"/>
          <w:sz w:val="28"/>
          <w:szCs w:val="28"/>
        </w:rPr>
        <w:t xml:space="preserve"> investigate the </w:t>
      </w:r>
      <w:r w:rsidR="00C4389E">
        <w:rPr>
          <w:rFonts w:ascii="Segoe UI Light" w:hAnsi="Segoe UI Light" w:cs="Segoe UI Light"/>
          <w:sz w:val="28"/>
          <w:szCs w:val="28"/>
        </w:rPr>
        <w:t>Q</w:t>
      </w:r>
      <w:r w:rsidRPr="00485DD5">
        <w:rPr>
          <w:rFonts w:ascii="Segoe UI Light" w:hAnsi="Segoe UI Light" w:cs="Segoe UI Light"/>
          <w:sz w:val="28"/>
          <w:szCs w:val="28"/>
        </w:rPr>
        <w:t xml:space="preserve"> to find answers </w:t>
      </w:r>
      <w:r w:rsidR="00C4389E">
        <w:rPr>
          <w:rFonts w:ascii="Segoe UI Light" w:hAnsi="Segoe UI Light" w:cs="Segoe UI Light"/>
          <w:sz w:val="28"/>
          <w:szCs w:val="28"/>
        </w:rPr>
        <w:t xml:space="preserve">and prepare a </w:t>
      </w:r>
      <w:r w:rsidR="00C4389E" w:rsidRPr="00485DD5">
        <w:rPr>
          <w:rFonts w:ascii="Segoe UI Light" w:hAnsi="Segoe UI Light" w:cs="Segoe UI Light"/>
          <w:sz w:val="28"/>
          <w:szCs w:val="28"/>
        </w:rPr>
        <w:t>small presentation about their findings</w:t>
      </w:r>
      <w:r w:rsidR="00C4389E">
        <w:rPr>
          <w:rFonts w:ascii="Segoe UI Light" w:hAnsi="Segoe UI Light" w:cs="Segoe UI Light"/>
          <w:sz w:val="28"/>
          <w:szCs w:val="28"/>
        </w:rPr>
        <w:t xml:space="preserve"> to show </w:t>
      </w:r>
      <w:r w:rsidR="001B7528">
        <w:rPr>
          <w:rFonts w:ascii="Segoe UI Light" w:hAnsi="Segoe UI Light" w:cs="Segoe UI Light"/>
          <w:sz w:val="28"/>
          <w:szCs w:val="28"/>
        </w:rPr>
        <w:t>a</w:t>
      </w:r>
      <w:r w:rsidR="0094380D">
        <w:rPr>
          <w:rFonts w:ascii="Segoe UI Light" w:hAnsi="Segoe UI Light" w:cs="Segoe UI Light"/>
          <w:sz w:val="28"/>
          <w:szCs w:val="28"/>
        </w:rPr>
        <w:t xml:space="preserve">t the summary to </w:t>
      </w:r>
      <w:r w:rsidR="00136A45">
        <w:rPr>
          <w:rFonts w:ascii="Segoe UI Light" w:hAnsi="Segoe UI Light" w:cs="Segoe UI Light"/>
          <w:sz w:val="28"/>
          <w:szCs w:val="28"/>
        </w:rPr>
        <w:t xml:space="preserve">all </w:t>
      </w:r>
      <w:r w:rsidR="0094380D">
        <w:rPr>
          <w:rFonts w:ascii="Segoe UI Light" w:hAnsi="Segoe UI Light" w:cs="Segoe UI Light"/>
          <w:sz w:val="28"/>
          <w:szCs w:val="28"/>
        </w:rPr>
        <w:t xml:space="preserve">the class </w:t>
      </w:r>
      <w:r w:rsidRPr="00485DD5">
        <w:rPr>
          <w:rFonts w:ascii="Segoe UI Light" w:hAnsi="Segoe UI Light" w:cs="Segoe UI Light"/>
          <w:sz w:val="28"/>
          <w:szCs w:val="28"/>
        </w:rPr>
        <w:t>(</w:t>
      </w:r>
      <w:r w:rsidRPr="00485DD5">
        <w:rPr>
          <w:rFonts w:ascii="Segoe UI Light" w:hAnsi="Segoe UI Light" w:cs="Segoe UI Light"/>
          <w:b/>
          <w:bCs/>
          <w:sz w:val="32"/>
          <w:szCs w:val="32"/>
        </w:rPr>
        <w:t>55 minutes</w:t>
      </w:r>
      <w:r w:rsidRPr="00485DD5">
        <w:rPr>
          <w:rFonts w:ascii="Segoe UI Light" w:hAnsi="Segoe UI Light" w:cs="Segoe UI Light"/>
          <w:sz w:val="28"/>
          <w:szCs w:val="28"/>
        </w:rPr>
        <w:t>).</w:t>
      </w:r>
    </w:p>
    <w:p w:rsidR="00485DD5" w:rsidRPr="00485DD5" w:rsidRDefault="00485DD5" w:rsidP="00485DD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 w:rsidRPr="00485DD5">
        <w:rPr>
          <w:rFonts w:ascii="Segoe UI Light" w:hAnsi="Segoe UI Light" w:cs="Segoe UI Light"/>
          <w:b/>
          <w:bCs/>
          <w:sz w:val="32"/>
          <w:szCs w:val="32"/>
        </w:rPr>
        <w:t xml:space="preserve">Summary </w:t>
      </w:r>
      <w:r w:rsidRPr="00607910">
        <w:rPr>
          <w:rFonts w:ascii="Segoe UI Light" w:hAnsi="Segoe UI Light" w:cs="Segoe UI Light"/>
          <w:sz w:val="32"/>
          <w:szCs w:val="32"/>
        </w:rPr>
        <w:t>(</w:t>
      </w:r>
      <w:r w:rsidRPr="00485DD5">
        <w:rPr>
          <w:rFonts w:ascii="Segoe UI Light" w:hAnsi="Segoe UI Light" w:cs="Segoe UI Light"/>
          <w:b/>
          <w:bCs/>
          <w:sz w:val="32"/>
          <w:szCs w:val="32"/>
        </w:rPr>
        <w:t>20 minutes</w:t>
      </w:r>
      <w:r w:rsidRPr="00607910">
        <w:rPr>
          <w:rFonts w:ascii="Segoe UI Light" w:hAnsi="Segoe UI Light" w:cs="Segoe UI Light"/>
          <w:sz w:val="32"/>
          <w:szCs w:val="32"/>
        </w:rPr>
        <w:t>)</w:t>
      </w:r>
      <w:bookmarkStart w:id="0" w:name="_GoBack"/>
      <w:bookmarkEnd w:id="0"/>
    </w:p>
    <w:p w:rsidR="00C4389E" w:rsidRDefault="00C4389E" w:rsidP="00C4389E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Student Pitch</w:t>
      </w:r>
      <w:r>
        <w:rPr>
          <w:rFonts w:ascii="Segoe UI Light" w:hAnsi="Segoe UI Light" w:cs="Segoe UI Light" w:hint="cs"/>
          <w:sz w:val="28"/>
          <w:szCs w:val="28"/>
          <w:rtl/>
        </w:rPr>
        <w:t xml:space="preserve">) </w:t>
      </w:r>
      <w:r>
        <w:rPr>
          <w:rFonts w:ascii="Segoe UI Light" w:hAnsi="Segoe UI Light" w:cs="Segoe UI Light"/>
          <w:sz w:val="28"/>
          <w:szCs w:val="28"/>
        </w:rPr>
        <w:t>4 minutes each group)</w:t>
      </w:r>
      <w:r w:rsidR="0094380D">
        <w:rPr>
          <w:rFonts w:ascii="Segoe UI Light" w:hAnsi="Segoe UI Light" w:cs="Segoe UI Light"/>
          <w:sz w:val="28"/>
          <w:szCs w:val="28"/>
        </w:rPr>
        <w:t>.</w:t>
      </w:r>
    </w:p>
    <w:p w:rsidR="00860861" w:rsidRPr="00485DD5" w:rsidRDefault="0094380D" w:rsidP="0094380D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94380D">
        <w:rPr>
          <w:rFonts w:ascii="Segoe UI Light" w:hAnsi="Segoe UI Light" w:cs="Segoe UI Light"/>
          <w:sz w:val="28"/>
          <w:szCs w:val="28"/>
        </w:rPr>
        <w:t xml:space="preserve">After the </w:t>
      </w:r>
      <w:proofErr w:type="gramStart"/>
      <w:r w:rsidR="0029358C">
        <w:rPr>
          <w:rFonts w:ascii="Segoe UI Light" w:hAnsi="Segoe UI Light" w:cs="Segoe UI Light"/>
          <w:sz w:val="28"/>
          <w:szCs w:val="28"/>
        </w:rPr>
        <w:t>groups</w:t>
      </w:r>
      <w:proofErr w:type="gramEnd"/>
      <w:r>
        <w:rPr>
          <w:rFonts w:ascii="Segoe UI Light" w:hAnsi="Segoe UI Light" w:cs="Segoe UI Light"/>
          <w:sz w:val="28"/>
          <w:szCs w:val="28"/>
        </w:rPr>
        <w:t xml:space="preserve"> </w:t>
      </w:r>
      <w:r w:rsidRPr="0094380D">
        <w:rPr>
          <w:rFonts w:ascii="Segoe UI Light" w:hAnsi="Segoe UI Light" w:cs="Segoe UI Light"/>
          <w:sz w:val="28"/>
          <w:szCs w:val="28"/>
        </w:rPr>
        <w:t xml:space="preserve">presentations, the teacher will summarize </w:t>
      </w:r>
      <w:r w:rsidR="00860861" w:rsidRPr="00485DD5">
        <w:rPr>
          <w:rFonts w:ascii="Segoe UI Light" w:hAnsi="Segoe UI Light" w:cs="Segoe UI Light"/>
          <w:sz w:val="28"/>
          <w:szCs w:val="28"/>
        </w:rPr>
        <w:t xml:space="preserve">the Respiratory system by Corinth </w:t>
      </w:r>
      <w:r w:rsidR="009C3890">
        <w:rPr>
          <w:rFonts w:ascii="Segoe UI Light" w:hAnsi="Segoe UI Light" w:cs="Segoe UI Light"/>
          <w:sz w:val="28"/>
          <w:szCs w:val="28"/>
        </w:rPr>
        <w:t>C</w:t>
      </w:r>
      <w:r w:rsidR="00860861" w:rsidRPr="00485DD5">
        <w:rPr>
          <w:rFonts w:ascii="Segoe UI Light" w:hAnsi="Segoe UI Light" w:cs="Segoe UI Light"/>
          <w:sz w:val="28"/>
          <w:szCs w:val="28"/>
        </w:rPr>
        <w:t>lassroom</w:t>
      </w:r>
      <w:r>
        <w:rPr>
          <w:rFonts w:ascii="Segoe UI Light" w:hAnsi="Segoe UI Light" w:cs="Segoe UI Light"/>
          <w:sz w:val="28"/>
          <w:szCs w:val="28"/>
        </w:rPr>
        <w:t>, showing:</w:t>
      </w:r>
    </w:p>
    <w:p w:rsidR="00485DD5" w:rsidRPr="0029358C" w:rsidRDefault="00382474" w:rsidP="0029358C">
      <w:pPr>
        <w:pStyle w:val="Odstavecseseznamem"/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4"/>
          <w:szCs w:val="24"/>
        </w:rPr>
      </w:pPr>
      <w:r w:rsidRPr="0029358C">
        <w:rPr>
          <w:rFonts w:ascii="Segoe UI Light" w:hAnsi="Segoe UI Light" w:cs="Segoe UI Light"/>
          <w:sz w:val="24"/>
          <w:szCs w:val="24"/>
        </w:rPr>
        <w:t xml:space="preserve">The organs in the Respiratory </w:t>
      </w:r>
      <w:r w:rsidR="00485DD5" w:rsidRPr="0029358C">
        <w:rPr>
          <w:rFonts w:ascii="Segoe UI Light" w:hAnsi="Segoe UI Light" w:cs="Segoe UI Light"/>
          <w:sz w:val="24"/>
          <w:szCs w:val="24"/>
        </w:rPr>
        <w:t>System: the lungs, the nose, the trachea, the bronchi</w:t>
      </w:r>
    </w:p>
    <w:p w:rsidR="00382474" w:rsidRPr="0029358C" w:rsidRDefault="00485DD5" w:rsidP="00485DD5">
      <w:pPr>
        <w:pStyle w:val="Odstavecseseznamem"/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4"/>
          <w:szCs w:val="24"/>
        </w:rPr>
      </w:pPr>
      <w:r w:rsidRPr="0029358C">
        <w:rPr>
          <w:rFonts w:ascii="Segoe UI Light" w:hAnsi="Segoe UI Light" w:cs="Segoe UI Light"/>
          <w:sz w:val="24"/>
          <w:szCs w:val="24"/>
        </w:rPr>
        <w:t>Everybody has a set of two lungs</w:t>
      </w:r>
    </w:p>
    <w:p w:rsidR="00485DD5" w:rsidRPr="0029358C" w:rsidRDefault="00485DD5" w:rsidP="00485DD5">
      <w:pPr>
        <w:pStyle w:val="Odstavecseseznamem"/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4"/>
          <w:szCs w:val="24"/>
        </w:rPr>
      </w:pPr>
      <w:r w:rsidRPr="0029358C">
        <w:rPr>
          <w:rFonts w:ascii="Segoe UI Light" w:hAnsi="Segoe UI Light" w:cs="Segoe UI Light"/>
          <w:sz w:val="24"/>
          <w:szCs w:val="24"/>
        </w:rPr>
        <w:t>When we breathe in our lungs fill with air</w:t>
      </w:r>
    </w:p>
    <w:p w:rsidR="00485DD5" w:rsidRPr="0029358C" w:rsidRDefault="00485DD5" w:rsidP="00485DD5">
      <w:pPr>
        <w:pStyle w:val="Odstavecseseznamem"/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4"/>
          <w:szCs w:val="24"/>
        </w:rPr>
      </w:pPr>
      <w:r w:rsidRPr="0029358C">
        <w:rPr>
          <w:rFonts w:ascii="Segoe UI Light" w:hAnsi="Segoe UI Light" w:cs="Segoe UI Light"/>
          <w:sz w:val="24"/>
          <w:szCs w:val="24"/>
        </w:rPr>
        <w:t>The air first enters our body through the nose</w:t>
      </w:r>
    </w:p>
    <w:p w:rsidR="00485DD5" w:rsidRPr="0029358C" w:rsidRDefault="00485DD5" w:rsidP="00485DD5">
      <w:pPr>
        <w:pStyle w:val="Odstavecseseznamem"/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4"/>
          <w:szCs w:val="24"/>
        </w:rPr>
      </w:pPr>
      <w:r w:rsidRPr="0029358C">
        <w:rPr>
          <w:rFonts w:ascii="Segoe UI Light" w:hAnsi="Segoe UI Light" w:cs="Segoe UI Light"/>
          <w:sz w:val="24"/>
          <w:szCs w:val="24"/>
        </w:rPr>
        <w:t>The trachea is a tube that allows the air to go to the lungs</w:t>
      </w:r>
    </w:p>
    <w:p w:rsidR="004838D2" w:rsidRPr="004838D2" w:rsidRDefault="004838D2" w:rsidP="004838D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.................................................................................................................................</w:t>
      </w:r>
    </w:p>
    <w:p w:rsidR="00485DD5" w:rsidRPr="00C4389E" w:rsidRDefault="00485DD5" w:rsidP="00485DD5">
      <w:pPr>
        <w:shd w:val="clear" w:color="auto" w:fill="FFFFFF"/>
        <w:bidi w:val="0"/>
        <w:spacing w:before="100" w:beforeAutospacing="1" w:after="100" w:afterAutospacing="1" w:line="240" w:lineRule="auto"/>
        <w:rPr>
          <w:b/>
          <w:bCs/>
        </w:rPr>
      </w:pPr>
      <w:r w:rsidRPr="00C4389E">
        <w:rPr>
          <w:rFonts w:ascii="Segoe UI Light" w:hAnsi="Segoe UI Light" w:cs="Segoe UI Light"/>
          <w:b/>
          <w:bCs/>
          <w:sz w:val="32"/>
          <w:szCs w:val="32"/>
        </w:rPr>
        <w:t>Extension:</w:t>
      </w:r>
    </w:p>
    <w:p w:rsidR="00485DD5" w:rsidRPr="00485DD5" w:rsidRDefault="00485DD5" w:rsidP="00485DD5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</w:rPr>
      </w:pPr>
      <w:r w:rsidRPr="00485DD5">
        <w:rPr>
          <w:rFonts w:ascii="Segoe UI Light" w:hAnsi="Segoe UI Light" w:cs="Segoe UI Light"/>
          <w:sz w:val="28"/>
          <w:szCs w:val="28"/>
        </w:rPr>
        <w:t>The teacher will discuss the effects that smoking has on the lungs.  The students will brainstorm additional areas of the body smoking can effect</w:t>
      </w:r>
      <w:r>
        <w:rPr>
          <w:rFonts w:ascii="Segoe UI Light" w:hAnsi="Segoe UI Light" w:cs="Segoe UI Light"/>
          <w:sz w:val="28"/>
          <w:szCs w:val="28"/>
        </w:rPr>
        <w:t>.</w:t>
      </w:r>
    </w:p>
    <w:p w:rsidR="004838D2" w:rsidRDefault="004838D2" w:rsidP="004838D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>Assessment</w:t>
      </w:r>
      <w:r w:rsidR="0094380D">
        <w:rPr>
          <w:rFonts w:ascii="Segoe UI Light" w:hAnsi="Segoe UI Light" w:cs="Segoe UI Light"/>
          <w:b/>
          <w:bCs/>
          <w:sz w:val="32"/>
          <w:szCs w:val="32"/>
        </w:rPr>
        <w:t xml:space="preserve"> &amp; Evaluation</w:t>
      </w:r>
    </w:p>
    <w:p w:rsidR="000910A3" w:rsidRPr="004838D2" w:rsidRDefault="0094380D" w:rsidP="0094380D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Segoe UI Light" w:hAnsi="Segoe UI Light" w:cs="Segoe UI Light"/>
          <w:sz w:val="28"/>
          <w:szCs w:val="28"/>
          <w:rtl/>
        </w:rPr>
      </w:pPr>
      <w:r>
        <w:rPr>
          <w:rFonts w:ascii="Segoe UI Light" w:hAnsi="Segoe UI Light" w:cs="Segoe UI Light"/>
          <w:sz w:val="28"/>
          <w:szCs w:val="28"/>
        </w:rPr>
        <w:t xml:space="preserve">At their Class </w:t>
      </w:r>
      <w:r w:rsidRPr="00C4389E">
        <w:rPr>
          <w:rFonts w:ascii="Segoe UI Light" w:hAnsi="Segoe UI Light" w:cs="Segoe UI Light"/>
          <w:b/>
          <w:bCs/>
          <w:sz w:val="28"/>
          <w:szCs w:val="28"/>
        </w:rPr>
        <w:t>OneNote</w:t>
      </w:r>
      <w:r>
        <w:rPr>
          <w:rFonts w:ascii="Segoe UI Light" w:hAnsi="Segoe UI Light" w:cs="Segoe UI Light"/>
          <w:b/>
          <w:bCs/>
          <w:sz w:val="28"/>
          <w:szCs w:val="28"/>
        </w:rPr>
        <w:t>,</w:t>
      </w:r>
      <w:r>
        <w:rPr>
          <w:rFonts w:ascii="Segoe UI Light" w:hAnsi="Segoe UI Light" w:cs="Segoe UI Light"/>
          <w:sz w:val="28"/>
          <w:szCs w:val="28"/>
        </w:rPr>
        <w:t xml:space="preserve"> Product Section, e</w:t>
      </w:r>
      <w:r w:rsidR="001B7528">
        <w:rPr>
          <w:rFonts w:ascii="Segoe UI Light" w:hAnsi="Segoe UI Light" w:cs="Segoe UI Light"/>
          <w:sz w:val="28"/>
          <w:szCs w:val="28"/>
        </w:rPr>
        <w:t xml:space="preserve">ach group will fill out a </w:t>
      </w:r>
      <w:r w:rsidR="001B7528" w:rsidRPr="001B7528">
        <w:rPr>
          <w:rFonts w:ascii="Segoe UI Light" w:hAnsi="Segoe UI Light" w:cs="Segoe UI Light"/>
          <w:b/>
          <w:bCs/>
          <w:sz w:val="28"/>
          <w:szCs w:val="28"/>
        </w:rPr>
        <w:t xml:space="preserve">KWL </w:t>
      </w:r>
      <w:r w:rsidR="001B7528" w:rsidRPr="001B7528">
        <w:rPr>
          <w:rFonts w:ascii="Segoe UI Light" w:hAnsi="Segoe UI Light" w:cs="Segoe UI Light"/>
          <w:sz w:val="28"/>
          <w:szCs w:val="28"/>
        </w:rPr>
        <w:t>table</w:t>
      </w:r>
      <w:r w:rsidR="001B7528" w:rsidRPr="004838D2">
        <w:rPr>
          <w:rFonts w:ascii="Segoe UI Light" w:hAnsi="Segoe UI Light" w:cs="Segoe UI Light"/>
          <w:sz w:val="28"/>
          <w:szCs w:val="28"/>
        </w:rPr>
        <w:t xml:space="preserve"> </w:t>
      </w:r>
      <w:r>
        <w:rPr>
          <w:rFonts w:ascii="Segoe UI Light" w:hAnsi="Segoe UI Light" w:cs="Segoe UI Light"/>
          <w:sz w:val="28"/>
          <w:szCs w:val="28"/>
        </w:rPr>
        <w:t>(</w:t>
      </w:r>
      <w:r w:rsidRPr="0094380D">
        <w:rPr>
          <w:rFonts w:ascii="Segoe UI Light" w:hAnsi="Segoe UI Light" w:cs="Segoe UI Light"/>
          <w:sz w:val="28"/>
          <w:szCs w:val="28"/>
        </w:rPr>
        <w:t>already know, want to know, and ultimately learn)</w:t>
      </w:r>
      <w:r>
        <w:rPr>
          <w:rFonts w:ascii="Segoe UI Light" w:hAnsi="Segoe UI Light" w:cs="Segoe UI Light"/>
          <w:sz w:val="28"/>
          <w:szCs w:val="28"/>
        </w:rPr>
        <w:t xml:space="preserve">. The teacher will find out </w:t>
      </w:r>
      <w:r w:rsidRPr="0094380D">
        <w:rPr>
          <w:rFonts w:ascii="Segoe UI Light" w:hAnsi="Segoe UI Light" w:cs="Segoe UI Light"/>
          <w:sz w:val="28"/>
          <w:szCs w:val="28"/>
        </w:rPr>
        <w:t>what the students have learned by the end of their lessons.</w:t>
      </w:r>
    </w:p>
    <w:sectPr w:rsidR="000910A3" w:rsidRPr="004838D2" w:rsidSect="00805F8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00" w:rsidRDefault="00DB4F00" w:rsidP="000910A3">
      <w:pPr>
        <w:spacing w:after="0" w:line="240" w:lineRule="auto"/>
      </w:pPr>
      <w:r>
        <w:separator/>
      </w:r>
    </w:p>
  </w:endnote>
  <w:endnote w:type="continuationSeparator" w:id="0">
    <w:p w:rsidR="00DB4F00" w:rsidRDefault="00DB4F00" w:rsidP="0009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A3" w:rsidRDefault="007221D7">
    <w:pPr>
      <w:pStyle w:val="Zpat"/>
    </w:pPr>
    <w:r w:rsidRPr="007221D7">
      <w:rPr>
        <w:rFonts w:ascii="Segoe UI Light" w:hAnsi="Segoe UI Light" w:cs="Segoe UI Light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3" o:spid="_x0000_s1026" type="#_x0000_t202" style="position:absolute;left:0;text-align:left;margin-left:59.05pt;margin-top:-3.75pt;width:251.2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TvogIAAJMFAAAOAAAAZHJzL2Uyb0RvYy54bWysVM1u2zAMvg/YOwi6r06a9C+oU2QtOgwo&#10;2mLp0LMiS40wWdQkJXb2Frt1x50G9IX8OqNk52ddLx12sSnyIyl+Inl6VpeaLIXzCkxO+3s9SoTh&#10;UCjzkNPPd5fvjinxgZmCaTAipyvh6dn47ZvTyo7EPsxBF8IRDGL8qLI5nYdgR1nm+VyUzO+BFQaN&#10;ElzJAh7dQ1Y4VmH0Umf7vd5hVoErrAMuvEftRWuk4xRfSsHDjZReBKJzincL6evSdxa/2fiUjR4c&#10;s3PFu2uwf7hFyZTBpJtQFywwsnDqr1Cl4g48yLDHocxASsVFqgGr6feeVTOdMytSLUiOtxua/P8L&#10;y6+Xt46oIqcDSgwr8Ymap+ZH8715Is1j86v52TySQaSpsn6E6KlFfKjfQ43PvdZ7VMbqa+nK+Me6&#10;CNqR8NWGZFEHwlE56J/0jo8OKOFoGw6PDlHG8NnW2zofPggoSRRy6vARE7dseeVDC11DYjIPWhWX&#10;Sut0iI0jzrUjS4ZPrkO6Iwb/A6UNqXJ6ODjopcAGonsbWZsYRqTW6dLFytsKkxRWWkSMNp+EROpS&#10;oS/kZpwLs8mf0BElMdVrHDv89lavcW7rQI+UGUzYOJfKgEvVp1nbUlZ8WVMmWzy+zU7dUQz1rO46&#10;YgbFChvCQTtZ3vJLha92xXy4ZQ5HCXsA10O4wY/UgKxDJ1EyB/ftJX3EY4ejlZIKRzOn/uuCOUGJ&#10;/miw90/6w2Gc5XQYHhzt48HtWma7FrMozwFboY+LyPIkRnzQa610UN7jFpnErGhihmPunIa1eB7a&#10;hYFbiIvJJIFwei0LV2ZqeQwd6Y09eVffM2e7xg3Y8tewHmI2eta/LTZ6GpgsAkiVmjsS3LLaEY+T&#10;n8aj21JxteyeE2q7S8e/AQAA//8DAFBLAwQUAAYACAAAACEA/3zyBuAAAAAJAQAADwAAAGRycy9k&#10;b3ducmV2LnhtbEyPTU+DQBCG7yb+h82YeDHtQklpgyyNMX4k3ixq09uWHYHIzhJ2C/jvHU96mzfz&#10;5J1n8t1sOzHi4FtHCuJlBAKpcqalWsFb+bjYgvBBk9GdI1TwjR52xeVFrjPjJnrFcR9qwSXkM62g&#10;CaHPpPRVg1b7peuRePfpBqsDx6GWZtATl9tOrqIolVa3xBca3eN9g9XX/mwVHG/qw4ufn96nZJ30&#10;D89jufkwpVLXV/PdLYiAc/iD4Vef1aFgp5M7k/Gi4xxvY0YVLDZrEAykqygFceIhiUAWufz/QfED&#10;AAD//wMAUEsBAi0AFAAGAAgAAAAhALaDOJL+AAAA4QEAABMAAAAAAAAAAAAAAAAAAAAAAFtDb250&#10;ZW50X1R5cGVzXS54bWxQSwECLQAUAAYACAAAACEAOP0h/9YAAACUAQAACwAAAAAAAAAAAAAAAAAv&#10;AQAAX3JlbHMvLnJlbHNQSwECLQAUAAYACAAAACEAUKMk76ICAACTBQAADgAAAAAAAAAAAAAAAAAu&#10;AgAAZHJzL2Uyb0RvYy54bWxQSwECLQAUAAYACAAAACEA/3zyBuAAAAAJAQAADwAAAAAAAAAAAAAA&#10;AAD8BAAAZHJzL2Rvd25yZXYueG1sUEsFBgAAAAAEAAQA8wAAAAkGAAAAAA==&#10;" fillcolor="white [3201]" stroked="f" strokeweight=".5pt">
          <v:textbox>
            <w:txbxContent>
              <w:p w:rsidR="000910A3" w:rsidRPr="002A16D2" w:rsidRDefault="000910A3" w:rsidP="000910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Segoe UI Light" w:hAnsi="Segoe UI Light" w:cs="Segoe UI Light" w:hint="cs"/>
                    <w:sz w:val="20"/>
                    <w:szCs w:val="20"/>
                    <w:rtl/>
                  </w:rPr>
                  <w:t xml:space="preserve">רח' </w:t>
                </w:r>
                <w:r w:rsidRPr="002A16D2">
                  <w:rPr>
                    <w:rFonts w:ascii="Segoe UI Light" w:hAnsi="Segoe UI Light" w:cs="Segoe UI Light"/>
                    <w:sz w:val="20"/>
                    <w:szCs w:val="20"/>
                    <w:rtl/>
                  </w:rPr>
                  <w:t>צבי שפירא 26 פ"ת. טלפון: 035</w:t>
                </w:r>
                <w:r w:rsidRPr="002A16D2">
                  <w:rPr>
                    <w:rFonts w:ascii="Segoe UI Light" w:hAnsi="Segoe UI Light" w:cs="Segoe UI Light" w:hint="cs"/>
                    <w:sz w:val="20"/>
                    <w:szCs w:val="20"/>
                    <w:rtl/>
                  </w:rPr>
                  <w:t>568939</w:t>
                </w:r>
              </w:p>
            </w:txbxContent>
          </v:textbox>
        </v:shape>
      </w:pict>
    </w:r>
    <w:r w:rsidR="000910A3" w:rsidRPr="000910A3">
      <w:rPr>
        <w:rFonts w:ascii="Segoe UI Light" w:hAnsi="Segoe UI Light" w:cs="Segoe UI Light"/>
        <w:noProof/>
        <w:sz w:val="20"/>
        <w:szCs w:val="20"/>
        <w:rtl/>
        <w:lang w:val="cs-CZ" w:eastAsia="cs-CZ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3026410</wp:posOffset>
          </wp:positionH>
          <wp:positionV relativeFrom="paragraph">
            <wp:posOffset>-219075</wp:posOffset>
          </wp:positionV>
          <wp:extent cx="733425" cy="514350"/>
          <wp:effectExtent l="0" t="0" r="9525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Bספר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881" t="9791" r="26902" b="15307"/>
                  <a:stretch/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00" w:rsidRDefault="00DB4F00" w:rsidP="000910A3">
      <w:pPr>
        <w:spacing w:after="0" w:line="240" w:lineRule="auto"/>
      </w:pPr>
      <w:r>
        <w:separator/>
      </w:r>
    </w:p>
  </w:footnote>
  <w:footnote w:type="continuationSeparator" w:id="0">
    <w:p w:rsidR="00DB4F00" w:rsidRDefault="00DB4F00" w:rsidP="0009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FFA"/>
    <w:multiLevelType w:val="multilevel"/>
    <w:tmpl w:val="9F26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2B2"/>
    <w:multiLevelType w:val="multilevel"/>
    <w:tmpl w:val="BD38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0258D"/>
    <w:multiLevelType w:val="multilevel"/>
    <w:tmpl w:val="7BA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62084"/>
    <w:multiLevelType w:val="multilevel"/>
    <w:tmpl w:val="490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46365"/>
    <w:multiLevelType w:val="multilevel"/>
    <w:tmpl w:val="E304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C050A"/>
    <w:multiLevelType w:val="multilevel"/>
    <w:tmpl w:val="EE9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1A101E"/>
    <w:multiLevelType w:val="multilevel"/>
    <w:tmpl w:val="EE9099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855CA3"/>
    <w:multiLevelType w:val="hybridMultilevel"/>
    <w:tmpl w:val="3EC4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0A3"/>
    <w:rsid w:val="000910A3"/>
    <w:rsid w:val="00136A45"/>
    <w:rsid w:val="001B7528"/>
    <w:rsid w:val="0029358C"/>
    <w:rsid w:val="00382474"/>
    <w:rsid w:val="004838D2"/>
    <w:rsid w:val="00485DD5"/>
    <w:rsid w:val="00607910"/>
    <w:rsid w:val="007221D7"/>
    <w:rsid w:val="00743064"/>
    <w:rsid w:val="007B3948"/>
    <w:rsid w:val="00805F83"/>
    <w:rsid w:val="00860861"/>
    <w:rsid w:val="008B0AE3"/>
    <w:rsid w:val="0094380D"/>
    <w:rsid w:val="009C3890"/>
    <w:rsid w:val="00A90F3C"/>
    <w:rsid w:val="00C4389E"/>
    <w:rsid w:val="00D02C9D"/>
    <w:rsid w:val="00D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1D7"/>
    <w:pPr>
      <w:bidi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0A3"/>
  </w:style>
  <w:style w:type="paragraph" w:styleId="Zpat">
    <w:name w:val="footer"/>
    <w:basedOn w:val="Normln"/>
    <w:link w:val="ZpatChar"/>
    <w:uiPriority w:val="99"/>
    <w:unhideWhenUsed/>
    <w:rsid w:val="0009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0A3"/>
  </w:style>
  <w:style w:type="paragraph" w:styleId="Normlnweb">
    <w:name w:val="Normal (Web)"/>
    <w:basedOn w:val="Normln"/>
    <w:uiPriority w:val="99"/>
    <w:semiHidden/>
    <w:unhideWhenUsed/>
    <w:rsid w:val="000910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0AE3"/>
    <w:pPr>
      <w:ind w:left="720"/>
      <w:contextualSpacing/>
    </w:pPr>
  </w:style>
  <w:style w:type="character" w:customStyle="1" w:styleId="style2">
    <w:name w:val="style2"/>
    <w:basedOn w:val="Standardnpsmoodstavce"/>
    <w:rsid w:val="008B0AE3"/>
  </w:style>
  <w:style w:type="character" w:styleId="Siln">
    <w:name w:val="Strong"/>
    <w:basedOn w:val="Standardnpsmoodstavce"/>
    <w:uiPriority w:val="22"/>
    <w:qFormat/>
    <w:rsid w:val="008B0AE3"/>
    <w:rPr>
      <w:b/>
      <w:bCs/>
    </w:rPr>
  </w:style>
  <w:style w:type="character" w:customStyle="1" w:styleId="apple-converted-space">
    <w:name w:val="apple-converted-space"/>
    <w:basedOn w:val="Standardnpsmoodstavce"/>
    <w:rsid w:val="0094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Batat</dc:creator>
  <cp:keywords/>
  <dc:description/>
  <cp:lastModifiedBy>Barbora Hanousková</cp:lastModifiedBy>
  <cp:revision>7</cp:revision>
  <cp:lastPrinted>2015-07-14T14:19:00Z</cp:lastPrinted>
  <dcterms:created xsi:type="dcterms:W3CDTF">2015-07-14T05:18:00Z</dcterms:created>
  <dcterms:modified xsi:type="dcterms:W3CDTF">2015-07-20T08:06:00Z</dcterms:modified>
</cp:coreProperties>
</file>